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20055-2024-Q-Q_17018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大连金方机械制造有限公司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辽宁省大连市瓦房店市轴承产业园区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辽宁省大连市瓦房店市轴承产业园园区北路16号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Q:轴承用金属实体保持架的加工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7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90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