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0197-2023-EO-E_13672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北京风机厂四厂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高碑店市112线西侧（石家庄村段）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河北省保定市高碑店市梁家营乡112线北侧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E:风机、工业除尘器的生产所涉及场所的相关环境管理活动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S:风机、工业除尘器的生产所涉及场所的相关职业健康安全管理活动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4351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2013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