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0059-2023-QEO-Q_13544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浙江之安特种设备技术有限公司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浙江省杭州市拱墅区洄龙湖邸37幢1楼，3楼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浙江省杭州市拱墅区洄龙湖邸37幢1楼，3楼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Q:资质范围内设备检验检测、安全评估、无损检测、许可咨询、作业人员培训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E:资质范围内设备检验检测、安全评估、无损检测、许可咨询、作业人员培训所涉及场所的相关环境管理活动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O:资质范围内设备检验检测、安全评估、无损检测、许可咨询、作业人员培训所涉及场所的相关职业健康安全管理活动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闫宇侠、杨杰,张鹏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72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82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