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0026-2023-R04-R04_13246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烟台东方威思顿电气有限公司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山东省烟台市莱山区金都路6号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山东省烟台市莱山区金都路6号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R04:监查2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R04:电力计量与测控仪器仪表及终端、高压柱上开关控制设备、高压互感器的设计、生产；软件开发；信息系统集成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杨冰、杨冰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7316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8596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