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0045-2023-MMS_13521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沈阳市中兴防爆电器总厂有限公司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辽宁省沈阳市铁西区北一西路50号（A425）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辽宁省沈阳市大东区联合路188号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MMS:许可范围内的防爆电器、防爆灯具、防爆附件的设计、生产及服务产品质量、经营管理、节能降耗、环境监测等方面有关的所有活动的测量过程、部门、场所，实际位置。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1989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4748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