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10088-2024-Q-Q_16981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重庆慕高科技有限公司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重庆市渝北区天山大道西段32号3幢15-19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重庆市江北区寸滩街道港安二路28号C栋1-1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Q:机电设备及配件、工装治具的销售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6834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0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