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0102-2023-Q-Q_13297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河北省石家庄市裕华区东岗路世纪花园东区20-1602号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石家庄市桥西区中山西路556号东鼎科技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O:计算机软硬件运维所涉及场所的相关职业健康安全管理活动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867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63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