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1319-2022-Q-Q_13157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石家庄上凯电力设备科技有限公司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石家庄市新石北路368号金石工业园1号楼2层216室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石家庄新石北路 368 号金石工业园1号楼2层209室，216 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Q:电工仪器仪表、高压线路异物激光清除仪、线路监测设备、安全围栏、电缆线路标志桩、电杆防撞警示墩、绝缘伸缩围栏、安全警示带、红布幔的销售；标识牌、防鸟设备生产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1532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4225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