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0162-2023-Q-Q_13534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安平县巨亚丝网制造有限公司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安平县王六市村南50米处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安平县高新技术产业开发区南区（1Ⅴ-01.02.03.05和12的北边）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Q:围栏网（隔离栅、刺丝滚笼、桥梁防抛网）、石笼网（柔性防护网）、钢格板的生产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E:围栏网（隔离栅、刺丝滚笼、桥梁防抛网）、石笼网（柔性防护网）、钢格板的生产所涉及场所的相关环境管理活动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S:围栏网（隔离栅、刺丝滚笼、桥梁防抛网）、石笼网（柔性防护网）、钢格板的生产所涉及场所的相关职业健康安全管理活动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3892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8332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