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0018-2023-QEO-Q_13372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陕西卓然园艺有限公司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陕西省西安市经济技术开发区凤城八路西北国金中心D座701室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陕西省西安市经济技术开发区凤城八路西北国金中心D座701室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Q:认可：景观苗木、花卉的销售服务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未认可：景观苗木、花卉的租赁服务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E:景观苗木、花卉的销售服务、租赁服务所涉及场所的相关环境管理活动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O:景观苗木、花卉的销售服务、租赁服务所涉及场所的相关职业健康安全管理活动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6630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451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