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20001-2024-Q-Q_16676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中盈迈特科技（烟台）有限公司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中国（山东）自由贸易试验区烟台片区开发区长江路200号1号楼21层2101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山东省烟台市福山区毛山街 18 号联东u谷福山智能制造产业园 22#-102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Q:木制、塑料、纸制、金属包装材料的生产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闫宇侠、李俐,伍光华,周文廷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17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4695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