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10844-2023-QE-Q_16629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陕西西福汽车零部件有限公司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陕西省西安市高新区草堂工业区正太路北段999号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陕西省西安市周至县集贤产业园创业大道14号7车间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E:机械零部件加工所涉及场所的相关环境管理活动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0385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910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