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10033-2024-QEO-Q_16500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河南豫亳智能装备科技有限公司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河南省平顶山市新华区光明路与平煤大道交叉口向西300米路南民营企业创业园6号的601号厂房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河南省平顶山市新华区光明路与平煤大道交叉口向西300米路南民营企业创业园6号的601号厂房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E:煤矿用液压挖掘机的生产，矿用机器人、矿用设备的销售所涉及场所的相关环境管理活动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S:煤矿用液压挖掘机的生产，矿用机器人、矿用设备的销售所涉及场所的相关职业健康安全管理活动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Q:煤矿用液压挖掘机的生产，矿用机器人、矿用设备的销售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8101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541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