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1305-2022-EnMs-EnMS_13116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四川欧宝路管业有限责任公司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四川省德阳市广汉市新丰镇古城村9社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四川省德阳市广汉市新丰镇古城村9社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EnMS:生产、销售：塑料管材，塑料管件，顶管，透水管，渗透管，盲沟排管，克拉管，塑钢缠绕管；销售：钢带增强聚乙烯螺旋波纹管，钢丝网骨架管所涉及的能源管理活动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2158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5988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