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10068-2024-QEO-Q_16923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宇诚恒科（河北）电气有限公司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河北省沧州市肃宁县邵庄乡电器电料工业区东100米路北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河北省沧州市肃宁县邵庄乡电器电料工业区东100米路北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516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9825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