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10783-2023-QEO-E_16437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邯郸二宁禾科技股份有限公司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河北省邯郸市峰峰矿区经济开发区装备A区创业大道北侧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河北省邯郸市峰峰矿区经济开发区装备A区创业大道北侧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E:监查1;O:监查1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E:新型铝合金、镁合金精密铸件的制造所涉及场所的相关环境管理活动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O:新型铝合金、镁合金精密铸件的制造所涉及场所的相关职业健康安全管理活动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闫宇侠、伍光华,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2025-02-27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974897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969147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