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10026-2024-QEO-Q_16754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四川航宇纵横科技有限公司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四川省成都市武侯区武晋路1488号11栋1单元9楼931号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四川省成都市龙泉驿区洪安镇长伍村二十九组155号附1号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Q:包装箱、金属制品（钣金）的销售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E:包装箱、金属制品（钣金）的销售所涉及场所的相关环境管理活动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S:包装箱、金属制品（钣金）的销售所涉及场所的相关职业健康安全管理活动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7026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3103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