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20002-2024-QEOF-F_16680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重庆今合商贸有限公司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重庆市渝北区龙山路68号2幢( 华渝园区内201厂房一楼1-5号)(自主承诺)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重庆市渝北区龙山街道龙山路68号2幢(华渝园区内201 厂房一楼1-5 号)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F:位于重庆市渝北区龙山街道龙山路68号2幢(华渝园区内201 厂房一楼1-5 号)重庆今合商贸有限公司的初级农产品（果蔬、禽畜肉、鲜鸡蛋）和预包装食品（米面粮油、调味品、乳制品）的销售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7001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28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