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0039-2023-Q-Q_13491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成都翼诚电子有限公司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成都市武侯区武侯新城管委会武兴五路433号2栋B座1层2号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成都市武侯区武侯新城管委会武兴五路433号2栋B座1层2号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Q:兽用B超检测仪的销售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6992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8721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