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10066-2024-SE-S_16886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成都声立德克技术有限公司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四川省成都高新区高朋东路8号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四川省成都市空港四路2666号2区301/501号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FW:超声水表、超声流量计、超声波热能表的组装；计算机信息系统集成的售后服务成熟度（十星级）的售后服务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6468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641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