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20009-2024-EnMS-EnMS_16706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茂县跃发化工有限公司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茂县土门乡太安村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茂县土门乡太安村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EnMS:硅铁生产所涉及能源管理活动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5416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6859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