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0124-2023-EO-E_13364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高碑店市球烧环保科技有限公司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高碑店市112线西侧（石家庄村段）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河北省保定市高碑店市梁家营乡112线北侧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E:监查2;O:监查2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E:风机、工业除尘器的生产，电蓄热采暖器、超低温空气源热泵的销售所涉及场所的相关环境管理活动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O:风机、工业除尘器的生产，电蓄热采暖器、超低温空气源热泵的销售所涉及场所的相关职业健康安全管理活动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5821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3345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