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1328-2022-Q-Q_13183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江西嘉优格铝业有限公司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江西省南昌市安义县高新技术产业园区东阳大道9号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江西省南昌市安义县高新技术产业园区东阳大道9号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Q:铝型材、木纹窗及建筑装潢型材的生产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01055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61081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