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10851-2023-Q-Q_16639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河北弘益节能环保技术有限公司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石家庄市桥西区华星路8号热电一厂小区底商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Q:节能环保技术服务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46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94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