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0002-2023-Q-Q_13298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衡水亨亚特采暖设备科技有限公司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衡水市冀州区翼州镇大罗村村西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衡水市冀州区翼州镇大罗村村西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Q:供热散热器的生产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83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310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