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30762-2023-QEOEnMs-E_16621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准格尔旗准格尔矿区星达工贸有限责任公司宝通煤矿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鄂尔多斯市准格尔旗薛家湾镇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内蒙古自治区鄂尔多斯市准格尔旗薛家湾镇柳青梁村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E:监查1;EnMS:监查1;S:监查1;Q:监查1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S:露天煤矿的开采（限许可范围内）所涉及场所的相关职业健康安全管理活动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Q:露天煤矿的开采（限许可范围内）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范玲玲、邹淑萍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048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40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