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10815-2023-Q-Q_16482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国昇设计有限责任公司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Q:资质范围内的工程勘察、工程设计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E:资质范围内的工程勘察、工程设计所涉及场所的相关环境管理活动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O:资质范围内的工程勘察、工程设计所涉及场所的相关职业健康安全管理活动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41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1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