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10030-2024-QEO-O_16789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江西铭硕工程技术有限公司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江西省南昌市临空经济区儒乐湖大街955号临瑞青年公寓1号楼3楼336室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江西省南昌市红谷滩学府大道899号慧谷科技产业园二期3栋805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Q:电梯的销售、安装 、维护（许可范围内）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E:电梯的销售、安装 、维护（许可范围内）所涉及场所的相关环境管理活动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S:电梯的销售、安装 、维护（许可范围内）所涉及场所的相关职业健康安全管理活动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6864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8217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