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0004-2023-EnMS-EnMS_13299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无锡锡南科技股份有限公司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无锡市滨湖区旭天智慧园10-501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无锡市滨湖区胡埭工业园冬青路20号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EnMS:动力系统铝合金壳体的制造所涉及的能源管理活动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6940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07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