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0605-2022-QEO-Q_12461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瀚蓝（饶平）固废处理有限公司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饶平县黄冈镇拥军路电视大学北侧(黄冈镇环境卫生管理所办公楼202室)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饶平县黄冈镇上林社区宝斗石生活垃圾填埋场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Q:生活垃圾焚烧发电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E:生活垃圾焚烧发电所涉及场所的相关环境管理活动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O:生活垃圾焚烧发电所涉及场所的相关职业健康安全管理活动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闫宇侠、林兵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370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065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