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0011-2023-EnMS-EnMS_13328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江苏玉龙钢管科技有限公司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无锡市惠山区玉祁街道汇新路111号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无锡市惠山区玉祁街道汇新路111号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EnMS:螺旋缝埋弧焊钢管、直缝埋弧焊钢管，聚乙烯、环氧粉末的内外防腐钢管的生产所涉及的能源管理活动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5729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6079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