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0291-2020-MMS_8206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江苏恩华药业股份有限公司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徐州经济开发区杨山路18号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徐州经济开发区杨山路18号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MMS:中枢神经类、精神类及麻醉类药品的生产和销售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24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27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