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30764-2023-Q-Q_16641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北京恒安技安全防范技术有限公司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北京市海淀区西三环北路87号14层1-1402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北京市丰台区草桥欣园四区20号楼708
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Q:未认可：健康管理咨询(须经审批的诊疗活动除外）;认可：日用杂货的销售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4747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44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