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10041-2024-Q-Q_16821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沧州德信生物技术有限公司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河北省青县木门店镇中学对过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河北省青县木门店镇中学对过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Q:资质范围内乙醇（无水乙醇、95%乙醇、药用乙醇）的生产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870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