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10817-2023-QEO-Q_16530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江西省润创科技有限公司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江西省抚州市南城县河东工业园区东七路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江西省抚州市南城县河东工业园区东七路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0824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330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