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10034-2024-Q-Q_16792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河北长鑫电子科技有限公司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石家庄高新区天山大街51号久福大厦9层912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石家庄高新区天山大街51号久福大厦9层912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Q:传感器、物联网设备、工业自动控制系统装置销售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131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0966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