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1283-2022-QEO-Q_13209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承一科技（重庆）有限公司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重庆市江津区双福新区祥福大道638号（智能产业园）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重庆市江津区双福新区祥福大道638号（智能产业园）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Q:环境试验仪器（高低温湿热试验箱、盐雾试验箱、砂尘试验箱、淋雨试验箱）的生产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E:环境试验仪器（高低温湿热试验箱、盐雾试验箱、砂尘试验箱、淋雨试验箱）的生产所涉及场所的相关环境管理活动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O:环境试验仪器（高低温湿热试验箱、盐雾试验箱、砂尘试验箱、淋雨试验箱）的生产所涉及场所的相关职业健康安全管理活动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212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069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