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30746-2023-QEOFH-Q_16440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北京富丽达商贸有限公司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北京市丰台区北宫镇园博园南路渡业大厦7层717A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北京市丰台区北宫镇园博园南路渡业大厦7层717A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E:预包装食品（含冷藏冷冻食品）的销售所涉及场所的相关环境管理活动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O:预包装食品（含冷藏冷冻食品）的销售所涉及场所的相关职业健康安全管理活动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F:位于北京市丰台区西四环中路136号京丰岳各庄农副产品批发市场酒水街56号北京富丽达商贸有限公司的预包装食品（含冷藏冷冻食品）的销售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H:位于北京市丰台区西四环中路136号京丰岳各庄农副产品批发市场酒水街56号北京富丽达商贸有限公司的预包装食品（含冷藏冷冻食品）的销售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闫宇侠、李蒙生,肖新龙,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74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04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