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30708-2023-MMS_16242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江苏微浪电子科技有限公司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仪征市陈集镇工业集中区兴业路11号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仪征市陈集镇工业集中区兴业路11号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MMS:旋进漩涡流量计、涡街流量计生产和销售。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984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94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