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10728-2023-EEnMS-E_16248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西乌珠穆沁旗意隆煤业有限责任公司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内蒙古自治区西乌旗巴拉嘎尔高勒镇宝日套勒盖街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内蒙古自治区锡林郭勒盟西乌珠穆沁旗白音华镇宝日胡硕嘎查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E:露天煤矿的开采（限许可范围内）所涉及场所的相关环境管理活动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EnMS:露天煤矿的开采（限许可范围内）所涉及的能源管理活动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8961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893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