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10802-2023-QEO-Q_16491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河北青和电力设备有限公司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河北省沧州市任丘市经济技术开发区石化路与泰山道交叉口西100米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河北省沧州市任丘市经济技术开发区石化路与泰山道交叉口西100米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Q:电力安全工器具（携带型短路接地线、安全工具柜、绝缘梯、安全带、标志牌、拉线保护套、防鸟设备、立式围栏）、铁附件的生产；劳保用品、五金工具、防撞墩的销售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认可：电力安全工器具（携带型短路接地线、安全工具柜、标志牌、防鸟设备、立式围栏）、铁附件的生产；劳保用品、五金工具、防撞墩的销售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E:电力安全工器具（携带型短路接地线、安全工具柜、绝缘梯、安全带、标志牌、拉线保护套、防鸟设备、立式围栏）、铁附件的生产；劳保用品、五金工具、防撞墩的销售所涉及场所的相关环境管理活动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安全工器具（携带型短路接地线、安全工具柜、绝缘梯、安全带、标志牌、拉线保护套、防鸟设备、立式围栏）、铁附件的生产；劳保用品、五金工具、防撞墩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EnMS:电力安全工器具（携带型短路接地线、安全工具柜、绝缘梯、安全带、标志牌、拉线保护套、防鸟设备、立式围栏）、铁附件的生产所涉及的能源管理活动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闫宇侠、吉洁,姜海军,李丽英,李蒙生,伍光华,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9193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573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