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0004-2021-MMS_8263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苏州德品医疗科技股份有限公司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苏州高新区锦峰路8号12号楼2F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苏州高新区锦峰路8号12号楼2F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护理系统整体解决方案技术服务，塑料家具、钢木家具、钢制家具、木制家具、实木家具、软体家具、金属家具，医用（医疗）家具设施（生物环保护士站、治疗柜、处置柜、药柜、定制台/架、柜、医用诊椅、医用输液椅、医用陪护椅、医用不锈钢台柜、医用推车）（不含医疗器械分类目录产品）及I类医疗器械（诊疗床）的设计、生产和销售所涉及的测量管理活动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冷校、冷校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2025-01-08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5397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7596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