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0104-2023-E-E_13307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河北竹九路桥科技有限公司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衡水市冀州区滏阳西路1368号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衡水市冀州区滏阳西路1368号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E:监查2;Q:再认证;O:二阶段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E:路桥梁支座、桥梁伸缩缝装置、止水带、胶辊(钢辊)及其配套橡胶件的生产所涉及场所的相关环境管理活动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Q:认可：路桥梁支座、桥梁伸缩缝装置的生产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未认可：止水带、胶辊(钢辊)及其配套橡胶件的生产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O:路桥梁支座、桥梁伸缩缝装置、止水带、胶辊(钢辊)及其配套橡胶件的生产所涉及场所的相关职业健康安全管理活动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闫宇侠、范玲玲,伍光华,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张丽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2025-02-11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618300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845337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