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20008-2024-O-O_16705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重庆兰阀流体控制设备有限公司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重庆市渝北区双凤桥街道翔宇路36号2幢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重庆市渝北区双凤桥街道翔宇路36号2幢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Q:监查2;E:监查2;O:二阶段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Q:流体控制设备、仪器仪表、阀门及配件的销售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E:流体控制设备、仪器仪表、阀门及配件的销售所涉及场所的相关环境管理活动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O:流体控制设备、仪器仪表、阀门及配件的销售所涉及场所的相关职业健康安全管理活动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795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6308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