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10821-2023-QEO-Q_16540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重庆芳园建设工程咨询有限公司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重庆市永川区红河中路433号1幢2单元14-1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重庆市永川区红河中路433号1幢2单元14-1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Q:工程招标代理、工程造价咨询服务、工程监理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E:工程招标代理、工程造价咨询服务、工程监理所涉及场所的相关环境管理活动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S:工程招标代理、工程造价咨询服务、工程监理所涉及场所的相关职业健康安全管理活动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07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87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