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10757-2023-QEO-Q_16373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陕西华能锦江物业服务有限公司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陕西省西安市碑林区咸宁西路62号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陕西省西安市雁塔区科技五路数字大厦十二层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O:物业管理所涉及场所的相关职业健康安全管理活动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377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9490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