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10006-2024--MMS_16701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大庆市龙兴石油机械有限公司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黑龙江省大庆市萨尔图区迎峰村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黑龙江省大庆市萨尔图区迎峰村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MMS:抽油杆加工，井下工具:封隔器、筛管、扶正器、配水器及机加配件、油管的生产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97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3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