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20006-2024-EO-E_16684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江苏佰鹿微电子科技有限公司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无锡市新吴区城南路233-1号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无锡市新吴区城南路233-1号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E:蒸发料的研发和生产所涉及场所的相关环境管理活动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O:蒸发料的研发和生产所涉及场所的相关职业健康安全管理活动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2024-01-30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2569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5476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