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20007-2024-EnMS-EnMS_16698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江苏明润环境科技有限公司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镇江市丹徒新区盛园路24号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镇江市丹徒新区盛园路24号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EnMS:再认证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EnMS:环保设备生产所涉及的能源管理活动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、李丽英,夏爱俭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9982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5730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