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10767-2023-MMS-MMS_16379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广州南沙珠江啤酒有限公司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广州市南沙区万顷沙镇同发路3号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广州市南沙区万顷沙镇同发路3号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MMS:酒、饮料和精制茶制造业（资质许可范围内）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8244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510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